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DD" w:rsidRDefault="006443DD" w:rsidP="00DC4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3" w:rsidRPr="006443DD" w:rsidRDefault="00DC4203" w:rsidP="00DC4203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6443DD">
        <w:rPr>
          <w:rFonts w:ascii="Times New Roman" w:hAnsi="Times New Roman" w:cs="Times New Roman"/>
          <w:b/>
          <w:sz w:val="24"/>
          <w:szCs w:val="24"/>
        </w:rPr>
        <w:t>«</w:t>
      </w:r>
      <w:r w:rsidRPr="006443DD">
        <w:rPr>
          <w:rFonts w:ascii="Times New Roman" w:hAnsi="Times New Roman" w:cs="Times New Roman"/>
          <w:b/>
          <w:sz w:val="24"/>
          <w:szCs w:val="24"/>
          <w:lang w:val="en-US"/>
        </w:rPr>
        <w:t>KYRGYZ</w:t>
      </w:r>
      <w:r w:rsidRPr="0064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3DD">
        <w:rPr>
          <w:rFonts w:ascii="Times New Roman" w:hAnsi="Times New Roman" w:cs="Times New Roman"/>
          <w:b/>
          <w:sz w:val="24"/>
          <w:szCs w:val="24"/>
          <w:lang w:val="en-US"/>
        </w:rPr>
        <w:t>TOURISM</w:t>
      </w:r>
      <w:r w:rsidRPr="0064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3DD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8278A0" w:rsidRPr="006443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43DD" w:rsidRPr="006443DD">
        <w:rPr>
          <w:rFonts w:ascii="Times New Roman" w:hAnsi="Times New Roman" w:cs="Times New Roman"/>
          <w:b/>
          <w:sz w:val="24"/>
          <w:szCs w:val="24"/>
        </w:rPr>
        <w:t>Лучший проект по устойчивому туризму»</w:t>
      </w:r>
    </w:p>
    <w:p w:rsidR="00DC4203" w:rsidRPr="006443DD" w:rsidRDefault="00DC4203" w:rsidP="00224B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33" w:rsidRPr="00AD2E93" w:rsidRDefault="00AB1133" w:rsidP="0022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9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B1133" w:rsidRPr="00AD2E93" w:rsidRDefault="00AB1133" w:rsidP="00224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55" w:type="dxa"/>
        <w:tblLook w:val="04A0" w:firstRow="1" w:lastRow="0" w:firstColumn="1" w:lastColumn="0" w:noHBand="0" w:noVBand="1"/>
      </w:tblPr>
      <w:tblGrid>
        <w:gridCol w:w="604"/>
        <w:gridCol w:w="3729"/>
        <w:gridCol w:w="5922"/>
      </w:tblGrid>
      <w:tr w:rsidR="00AB1133" w:rsidRPr="00AD2E93" w:rsidTr="009436AF">
        <w:trPr>
          <w:trHeight w:val="512"/>
        </w:trPr>
        <w:tc>
          <w:tcPr>
            <w:tcW w:w="604" w:type="dxa"/>
          </w:tcPr>
          <w:p w:rsidR="00AB1133" w:rsidRPr="00AD2E93" w:rsidRDefault="00C0778F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B1133" w:rsidRPr="00AD2E93" w:rsidRDefault="003F7F6C" w:rsidP="0094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Выбор номинации</w:t>
            </w:r>
          </w:p>
        </w:tc>
        <w:tc>
          <w:tcPr>
            <w:tcW w:w="5922" w:type="dxa"/>
          </w:tcPr>
          <w:p w:rsidR="00AB1133" w:rsidRPr="00AD2E93" w:rsidRDefault="009436AF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AF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проект по устойчивому туризму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0778F" w:rsidRPr="00AD2E93" w:rsidTr="009436AF">
        <w:trPr>
          <w:trHeight w:val="737"/>
        </w:trPr>
        <w:tc>
          <w:tcPr>
            <w:tcW w:w="604" w:type="dxa"/>
          </w:tcPr>
          <w:p w:rsidR="00D974C4" w:rsidRPr="00AD2E93" w:rsidRDefault="00D974C4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78F" w:rsidRPr="00AD2E93" w:rsidRDefault="00C0778F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4E5D9F" w:rsidRPr="00AD2E93" w:rsidRDefault="003F7F6C" w:rsidP="0094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объекта туризма/ предоставляемого проекта?</w:t>
            </w:r>
          </w:p>
        </w:tc>
        <w:tc>
          <w:tcPr>
            <w:tcW w:w="5922" w:type="dxa"/>
          </w:tcPr>
          <w:p w:rsidR="00C0778F" w:rsidRPr="00AD2E93" w:rsidRDefault="00C0778F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6C" w:rsidRPr="00AD2E93" w:rsidTr="009436AF">
        <w:trPr>
          <w:trHeight w:val="993"/>
        </w:trPr>
        <w:tc>
          <w:tcPr>
            <w:tcW w:w="604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</w:p>
        </w:tc>
        <w:tc>
          <w:tcPr>
            <w:tcW w:w="5922" w:type="dxa"/>
          </w:tcPr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6C" w:rsidRPr="00AD2E93" w:rsidTr="009436AF">
        <w:trPr>
          <w:trHeight w:val="978"/>
        </w:trPr>
        <w:tc>
          <w:tcPr>
            <w:tcW w:w="604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9436AF" w:rsidRDefault="009436AF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реализованных</w:t>
            </w:r>
          </w:p>
          <w:p w:rsidR="003F7F6C" w:rsidRPr="00AD2E93" w:rsidRDefault="00710804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устойчивому туризму</w:t>
            </w:r>
            <w:r w:rsidR="003F7F6C"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/концепция проекта </w:t>
            </w:r>
          </w:p>
        </w:tc>
        <w:tc>
          <w:tcPr>
            <w:tcW w:w="5922" w:type="dxa"/>
          </w:tcPr>
          <w:p w:rsidR="003F7F6C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804" w:rsidRPr="00AD2E93" w:rsidRDefault="00710804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6C" w:rsidRPr="00AD2E93" w:rsidTr="009436AF">
        <w:trPr>
          <w:trHeight w:val="851"/>
        </w:trPr>
        <w:tc>
          <w:tcPr>
            <w:tcW w:w="604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информация/фотографии</w:t>
            </w:r>
          </w:p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(в приложении)</w:t>
            </w:r>
          </w:p>
        </w:tc>
        <w:tc>
          <w:tcPr>
            <w:tcW w:w="5922" w:type="dxa"/>
          </w:tcPr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F6C" w:rsidRPr="00AD2E93" w:rsidTr="009436AF">
        <w:trPr>
          <w:trHeight w:val="691"/>
        </w:trPr>
        <w:tc>
          <w:tcPr>
            <w:tcW w:w="604" w:type="dxa"/>
          </w:tcPr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F6C" w:rsidRPr="00AD2E93" w:rsidRDefault="003F7F6C" w:rsidP="00DC42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36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3F7F6C" w:rsidRPr="00AD2E93" w:rsidRDefault="003F7F6C" w:rsidP="00943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5922" w:type="dxa"/>
          </w:tcPr>
          <w:p w:rsidR="003F7F6C" w:rsidRPr="00AD2E93" w:rsidRDefault="003F7F6C" w:rsidP="00DC42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0A0" w:rsidRPr="00AD2E93" w:rsidRDefault="006360A0" w:rsidP="00224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0A0" w:rsidRPr="00710804" w:rsidRDefault="006360A0" w:rsidP="00710804">
      <w:pPr>
        <w:jc w:val="both"/>
        <w:rPr>
          <w:rFonts w:ascii="Times New Roman" w:hAnsi="Times New Roman" w:cs="Times New Roman"/>
          <w:sz w:val="24"/>
          <w:szCs w:val="24"/>
        </w:rPr>
      </w:pPr>
      <w:r w:rsidRPr="00710804">
        <w:rPr>
          <w:rFonts w:ascii="Times New Roman" w:hAnsi="Times New Roman" w:cs="Times New Roman"/>
          <w:sz w:val="24"/>
          <w:szCs w:val="24"/>
        </w:rPr>
        <w:t xml:space="preserve">Настоящим подтверждаю достоверность указанных в данной заявке сведений, </w:t>
      </w:r>
      <w:r w:rsidR="00181C6E" w:rsidRPr="00710804">
        <w:rPr>
          <w:rFonts w:ascii="Times New Roman" w:hAnsi="Times New Roman" w:cs="Times New Roman"/>
          <w:sz w:val="24"/>
          <w:szCs w:val="24"/>
        </w:rPr>
        <w:t>а также выражаю свое согласие на участие в Конкурсе</w:t>
      </w:r>
      <w:r w:rsidR="00181C6E"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A0" w:rsidRPr="00710804">
        <w:rPr>
          <w:rFonts w:ascii="Times New Roman" w:hAnsi="Times New Roman" w:cs="Times New Roman"/>
          <w:b/>
          <w:sz w:val="24"/>
          <w:szCs w:val="24"/>
        </w:rPr>
        <w:t xml:space="preserve">«KYRGYZ TOURISM AWARDS </w:t>
      </w:r>
      <w:r w:rsidR="009436AF" w:rsidRPr="00710804">
        <w:rPr>
          <w:rFonts w:ascii="Times New Roman" w:hAnsi="Times New Roman" w:cs="Times New Roman"/>
          <w:b/>
          <w:sz w:val="24"/>
          <w:szCs w:val="24"/>
        </w:rPr>
        <w:t>–</w:t>
      </w:r>
      <w:r w:rsidR="008278A0" w:rsidRPr="0071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6AF" w:rsidRPr="00710804">
        <w:rPr>
          <w:rFonts w:ascii="Times New Roman" w:hAnsi="Times New Roman" w:cs="Times New Roman"/>
          <w:b/>
          <w:sz w:val="24"/>
          <w:szCs w:val="24"/>
        </w:rPr>
        <w:t>«Лучший проект по устойчивому туризму</w:t>
      </w:r>
      <w:r w:rsidR="009436AF" w:rsidRPr="00710804">
        <w:rPr>
          <w:rFonts w:ascii="Times New Roman" w:hAnsi="Times New Roman" w:cs="Times New Roman"/>
          <w:sz w:val="24"/>
          <w:szCs w:val="24"/>
        </w:rPr>
        <w:t>»</w:t>
      </w:r>
      <w:r w:rsidR="00181C6E" w:rsidRPr="00710804">
        <w:rPr>
          <w:rFonts w:ascii="Times New Roman" w:hAnsi="Times New Roman" w:cs="Times New Roman"/>
          <w:sz w:val="24"/>
          <w:szCs w:val="24"/>
        </w:rPr>
        <w:t xml:space="preserve">, использование (обработку) организаторами Конкурса указанных в заявке сведений в объеме, необходимом для организации и проведении Конкурса. </w:t>
      </w:r>
    </w:p>
    <w:p w:rsidR="009E69A1" w:rsidRPr="00AD2E93" w:rsidRDefault="009E69A1" w:rsidP="00224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25F" w:rsidRPr="00AD2E93" w:rsidRDefault="00224BAE" w:rsidP="00224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25F" w:rsidRPr="00AD2E93">
        <w:rPr>
          <w:rFonts w:ascii="Times New Roman" w:hAnsi="Times New Roman" w:cs="Times New Roman"/>
          <w:sz w:val="28"/>
          <w:szCs w:val="28"/>
        </w:rPr>
        <w:t>_______________________/____________________/___________________</w:t>
      </w:r>
    </w:p>
    <w:p w:rsidR="006360A0" w:rsidRPr="00AD2E93" w:rsidRDefault="00F3725F" w:rsidP="00224BAE">
      <w:pPr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 xml:space="preserve">                             (Ф.И.О.)                                     Должность                                    Подпись </w:t>
      </w:r>
    </w:p>
    <w:p w:rsidR="009E69A1" w:rsidRPr="00AD2E93" w:rsidRDefault="009E69A1" w:rsidP="00224BAE">
      <w:pPr>
        <w:rPr>
          <w:rFonts w:ascii="Times New Roman" w:hAnsi="Times New Roman" w:cs="Times New Roman"/>
          <w:sz w:val="28"/>
          <w:szCs w:val="28"/>
        </w:rPr>
      </w:pPr>
    </w:p>
    <w:p w:rsidR="009E69A1" w:rsidRPr="00AD2E93" w:rsidRDefault="009E69A1" w:rsidP="00224BAE">
      <w:pPr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Печать </w:t>
      </w:r>
    </w:p>
    <w:sectPr w:rsidR="009E69A1" w:rsidRPr="00AD2E93" w:rsidSect="00224BAE">
      <w:headerReference w:type="default" r:id="rId6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5A" w:rsidRDefault="00DF6E5A" w:rsidP="00181570">
      <w:pPr>
        <w:spacing w:after="0" w:line="240" w:lineRule="auto"/>
      </w:pPr>
      <w:r>
        <w:separator/>
      </w:r>
    </w:p>
  </w:endnote>
  <w:endnote w:type="continuationSeparator" w:id="0">
    <w:p w:rsidR="00DF6E5A" w:rsidRDefault="00DF6E5A" w:rsidP="0018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5A" w:rsidRDefault="00DF6E5A" w:rsidP="00181570">
      <w:pPr>
        <w:spacing w:after="0" w:line="240" w:lineRule="auto"/>
      </w:pPr>
      <w:r>
        <w:separator/>
      </w:r>
    </w:p>
  </w:footnote>
  <w:footnote w:type="continuationSeparator" w:id="0">
    <w:p w:rsidR="00DF6E5A" w:rsidRDefault="00DF6E5A" w:rsidP="0018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70" w:rsidRPr="00834B92" w:rsidRDefault="001448C3" w:rsidP="00181570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34B92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33"/>
    <w:rsid w:val="000146CF"/>
    <w:rsid w:val="000572EF"/>
    <w:rsid w:val="000873B9"/>
    <w:rsid w:val="000B2896"/>
    <w:rsid w:val="00100F44"/>
    <w:rsid w:val="00127689"/>
    <w:rsid w:val="001448C3"/>
    <w:rsid w:val="00181570"/>
    <w:rsid w:val="00181C6E"/>
    <w:rsid w:val="00215D95"/>
    <w:rsid w:val="00224BAE"/>
    <w:rsid w:val="00330C0F"/>
    <w:rsid w:val="00332214"/>
    <w:rsid w:val="003673F6"/>
    <w:rsid w:val="003C6693"/>
    <w:rsid w:val="003D2D1A"/>
    <w:rsid w:val="003F7F6C"/>
    <w:rsid w:val="00424DC9"/>
    <w:rsid w:val="0045456B"/>
    <w:rsid w:val="004D0CD0"/>
    <w:rsid w:val="004E5D9F"/>
    <w:rsid w:val="00535345"/>
    <w:rsid w:val="005A609D"/>
    <w:rsid w:val="006360A0"/>
    <w:rsid w:val="006443DD"/>
    <w:rsid w:val="006449CE"/>
    <w:rsid w:val="00661711"/>
    <w:rsid w:val="006B05EF"/>
    <w:rsid w:val="006E6B6E"/>
    <w:rsid w:val="006F2E04"/>
    <w:rsid w:val="00710804"/>
    <w:rsid w:val="00763F7D"/>
    <w:rsid w:val="008278A0"/>
    <w:rsid w:val="00834B92"/>
    <w:rsid w:val="00855FF4"/>
    <w:rsid w:val="00874BBD"/>
    <w:rsid w:val="008E197D"/>
    <w:rsid w:val="009436AF"/>
    <w:rsid w:val="00983F11"/>
    <w:rsid w:val="009D0074"/>
    <w:rsid w:val="009E69A1"/>
    <w:rsid w:val="00AA1156"/>
    <w:rsid w:val="00AB1133"/>
    <w:rsid w:val="00AB7050"/>
    <w:rsid w:val="00AD2E93"/>
    <w:rsid w:val="00B234BA"/>
    <w:rsid w:val="00B37E12"/>
    <w:rsid w:val="00B5151E"/>
    <w:rsid w:val="00BF2D6E"/>
    <w:rsid w:val="00BF6031"/>
    <w:rsid w:val="00C0778F"/>
    <w:rsid w:val="00CF2612"/>
    <w:rsid w:val="00D045E3"/>
    <w:rsid w:val="00D13BBE"/>
    <w:rsid w:val="00D565C5"/>
    <w:rsid w:val="00D974C4"/>
    <w:rsid w:val="00DB09F3"/>
    <w:rsid w:val="00DC4203"/>
    <w:rsid w:val="00DE25BF"/>
    <w:rsid w:val="00DF6E5A"/>
    <w:rsid w:val="00E04A15"/>
    <w:rsid w:val="00E05E09"/>
    <w:rsid w:val="00EB1797"/>
    <w:rsid w:val="00F3725F"/>
    <w:rsid w:val="00FD35E0"/>
    <w:rsid w:val="00FD3898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9051"/>
  <w15:docId w15:val="{09EF6A6B-6F49-4B9D-956A-4217D31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33"/>
    <w:pPr>
      <w:spacing w:after="0" w:line="240" w:lineRule="auto"/>
    </w:pPr>
  </w:style>
  <w:style w:type="table" w:styleId="a4">
    <w:name w:val="Table Grid"/>
    <w:basedOn w:val="a1"/>
    <w:uiPriority w:val="59"/>
    <w:rsid w:val="00AB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570"/>
  </w:style>
  <w:style w:type="paragraph" w:styleId="a9">
    <w:name w:val="footer"/>
    <w:basedOn w:val="a"/>
    <w:link w:val="aa"/>
    <w:uiPriority w:val="99"/>
    <w:unhideWhenUsed/>
    <w:rsid w:val="0018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Admin</cp:lastModifiedBy>
  <cp:revision>6</cp:revision>
  <cp:lastPrinted>2019-07-22T09:47:00Z</cp:lastPrinted>
  <dcterms:created xsi:type="dcterms:W3CDTF">2022-06-21T03:44:00Z</dcterms:created>
  <dcterms:modified xsi:type="dcterms:W3CDTF">2022-07-28T05:21:00Z</dcterms:modified>
</cp:coreProperties>
</file>